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567"/>
        <w:gridCol w:w="2410"/>
        <w:gridCol w:w="2734"/>
      </w:tblGrid>
      <w:tr w:rsidR="00305030" w:rsidRPr="005755B0" w14:paraId="1F719200" w14:textId="77777777" w:rsidTr="000C2499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2BCE1439" w14:textId="77777777" w:rsidR="00305030" w:rsidRDefault="00305030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БЮЛЕТЕНЬ  </w:t>
            </w:r>
            <w:r>
              <w:rPr>
                <w:rFonts w:ascii="Cambria" w:hAnsi="Cambria"/>
                <w:sz w:val="22"/>
                <w:szCs w:val="22"/>
              </w:rPr>
              <w:t>№2</w:t>
            </w:r>
          </w:p>
          <w:p w14:paraId="1BEAA241" w14:textId="77777777" w:rsidR="00305030" w:rsidRPr="00727657" w:rsidRDefault="00305030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135F5F66" w14:textId="77777777" w:rsidR="00305030" w:rsidRPr="00727657" w:rsidRDefault="00305030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86677">
              <w:rPr>
                <w:rStyle w:val="spanrvts0"/>
                <w:rFonts w:ascii="Cambria" w:eastAsia="SimSun" w:hAnsi="Cambria"/>
                <w:sz w:val="22"/>
                <w:szCs w:val="22"/>
              </w:rPr>
              <w:t>з питань обрання органів товариства (крім кумулятивного голосування)</w:t>
            </w:r>
          </w:p>
          <w:p w14:paraId="4CDB7FFB" w14:textId="77777777" w:rsidR="00305030" w:rsidRPr="00FD04C5" w:rsidRDefault="00305030" w:rsidP="000C2499">
            <w:pPr>
              <w:pStyle w:val="a3"/>
              <w:widowControl/>
              <w:spacing w:before="120"/>
              <w:jc w:val="center"/>
              <w:rPr>
                <w:rFonts w:ascii="Cambria" w:hAnsi="Cambria" w:cs="Cambria"/>
                <w:b/>
                <w:color w:val="000000"/>
                <w:sz w:val="22"/>
                <w:szCs w:val="22"/>
                <w:lang w:val="uk-UA"/>
              </w:rPr>
            </w:pPr>
            <w:r w:rsidRPr="00FD04C5">
              <w:rPr>
                <w:rFonts w:ascii="Cambria" w:hAnsi="Cambria"/>
                <w:b/>
                <w:caps/>
                <w:color w:val="000000"/>
                <w:sz w:val="22"/>
                <w:szCs w:val="22"/>
                <w:lang w:val="uk-UA"/>
              </w:rPr>
              <w:t>ПРИВАТНЕ АКЦІОНЕРНЕ ТОВАРИСТВО «</w:t>
            </w:r>
            <w:r w:rsidRPr="00FD04C5">
              <w:rPr>
                <w:rFonts w:ascii="Cambria" w:hAnsi="Cambria" w:cs="Cambria"/>
                <w:b/>
                <w:color w:val="000000"/>
                <w:sz w:val="22"/>
                <w:szCs w:val="22"/>
              </w:rPr>
              <w:t>З</w:t>
            </w:r>
            <w:r w:rsidRPr="00FD04C5">
              <w:rPr>
                <w:rFonts w:ascii="Cambria" w:hAnsi="Cambria" w:cs="Cambria"/>
                <w:b/>
                <w:color w:val="000000"/>
                <w:sz w:val="22"/>
                <w:szCs w:val="22"/>
                <w:lang w:val="uk-UA"/>
              </w:rPr>
              <w:t>АВОД АГРОТЕХНІЧНИХ МАШИН</w:t>
            </w:r>
            <w:r w:rsidRPr="00FD04C5">
              <w:rPr>
                <w:rFonts w:ascii="Cambria" w:hAnsi="Cambria"/>
                <w:b/>
                <w:caps/>
                <w:color w:val="000000"/>
                <w:sz w:val="22"/>
                <w:szCs w:val="22"/>
                <w:lang w:val="uk-UA"/>
              </w:rPr>
              <w:t>»</w:t>
            </w:r>
          </w:p>
          <w:p w14:paraId="1BC9954E" w14:textId="77777777" w:rsidR="00305030" w:rsidRPr="00727657" w:rsidRDefault="00305030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727657">
              <w:rPr>
                <w:rFonts w:ascii="Cambria" w:hAnsi="Cambria"/>
                <w:sz w:val="22"/>
                <w:szCs w:val="22"/>
                <w:lang w:val="ru-RU"/>
              </w:rPr>
              <w:t>00235826</w:t>
            </w:r>
            <w:r w:rsidRPr="00727657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305030" w:rsidRPr="005755B0" w14:paraId="1F0E775A" w14:textId="77777777" w:rsidTr="000C2499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2FADA79" w14:textId="77777777" w:rsidR="00305030" w:rsidRPr="00567794" w:rsidRDefault="00305030" w:rsidP="000C2499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C9C30F1" w14:textId="77777777" w:rsidR="00305030" w:rsidRPr="00567794" w:rsidRDefault="00305030" w:rsidP="000C2499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08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305030" w:rsidRPr="005755B0" w14:paraId="58261BBE" w14:textId="77777777" w:rsidTr="000C2499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9057D75" w14:textId="77777777" w:rsidR="00305030" w:rsidRPr="00567794" w:rsidRDefault="00305030" w:rsidP="000C2499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2AAA91A" w14:textId="77777777" w:rsidR="00305030" w:rsidRPr="00567794" w:rsidRDefault="00305030" w:rsidP="000C2499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28 березня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08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305030" w:rsidRPr="005755B0" w14:paraId="1BB0CD38" w14:textId="77777777" w:rsidTr="000C2499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90324EF" w14:textId="77777777" w:rsidR="0030503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18ACC7A8" w14:textId="77777777" w:rsidR="0030503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77441E9" w14:textId="77777777" w:rsidR="00305030" w:rsidRPr="00FD04C5" w:rsidRDefault="00305030" w:rsidP="000C2499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0211653C" w14:textId="77777777" w:rsidR="00305030" w:rsidRPr="00FD04C5" w:rsidRDefault="00305030" w:rsidP="000C2499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70655D40" w14:textId="77777777" w:rsidR="00305030" w:rsidRPr="00FD04C5" w:rsidRDefault="00305030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7BB751C4" w14:textId="77777777" w:rsidR="00305030" w:rsidRPr="00FD04C5" w:rsidRDefault="00305030" w:rsidP="000C2499">
            <w:pPr>
              <w:rPr>
                <w:sz w:val="18"/>
                <w:szCs w:val="18"/>
              </w:rPr>
            </w:pPr>
          </w:p>
          <w:p w14:paraId="42C8C42A" w14:textId="77777777" w:rsidR="00305030" w:rsidRDefault="00305030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2B1A51C1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BBF326E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0FE6D37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05030" w:rsidRPr="005755B0" w14:paraId="561800FE" w14:textId="77777777" w:rsidTr="000C2499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68BDA8F2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F073051" w14:textId="77777777" w:rsidR="0030503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61D57C8C" w14:textId="77777777" w:rsidR="00305030" w:rsidRPr="00FD04C5" w:rsidRDefault="00305030" w:rsidP="000C2499">
            <w:pPr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305030" w:rsidRPr="005755B0" w14:paraId="200E0DF7" w14:textId="77777777" w:rsidTr="000C2499">
        <w:tc>
          <w:tcPr>
            <w:tcW w:w="501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1EAECF5" w14:textId="77777777" w:rsidR="0030503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5C91674B" w14:textId="77777777" w:rsidR="0030503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1347E7D" w14:textId="77777777" w:rsidR="00305030" w:rsidRPr="00FD04C5" w:rsidRDefault="00305030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65E55DDF" w14:textId="77777777" w:rsidR="00305030" w:rsidRPr="00FD04C5" w:rsidRDefault="00305030" w:rsidP="000C2499">
            <w:pPr>
              <w:rPr>
                <w:sz w:val="18"/>
                <w:szCs w:val="18"/>
              </w:rPr>
            </w:pPr>
          </w:p>
          <w:p w14:paraId="2B4F1366" w14:textId="77777777" w:rsidR="00305030" w:rsidRPr="00FD04C5" w:rsidRDefault="00305030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13A7EC4D" w14:textId="77777777" w:rsidR="00305030" w:rsidRPr="00FD04C5" w:rsidRDefault="00305030" w:rsidP="000C2499">
            <w:pPr>
              <w:rPr>
                <w:sz w:val="18"/>
                <w:szCs w:val="18"/>
              </w:rPr>
            </w:pPr>
          </w:p>
          <w:p w14:paraId="2C20FAF3" w14:textId="77777777" w:rsidR="00305030" w:rsidRPr="00FD04C5" w:rsidRDefault="00305030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0847FFDE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D2F94FB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357336E7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305030" w:rsidRPr="005755B0" w14:paraId="2758A34E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63A9299" w14:textId="77777777" w:rsidR="00305030" w:rsidRPr="00982E13" w:rsidRDefault="00305030" w:rsidP="000C249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  <w:lang w:val="ru-RU"/>
              </w:rPr>
              <w:t>7</w:t>
            </w: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Обрання членів наглядової ради.</w:t>
            </w:r>
            <w:r w:rsidRPr="00982E13"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  <w:t xml:space="preserve">      </w:t>
            </w:r>
          </w:p>
          <w:p w14:paraId="2016D791" w14:textId="77777777" w:rsidR="00305030" w:rsidRPr="009E1ACD" w:rsidRDefault="00305030" w:rsidP="000C2499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Обрати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членами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proofErr w:type="gram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Санжаревського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Ігоря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Енгельсовича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представник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акціонера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ТОВ "ЮНІТОН"),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Лешкевича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Iвана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Iвановича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представник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акціонера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ТОВ "ЮНІТОН")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Санжаревську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Наталю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Анатоліївну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представник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акціонера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ТОВ "ЮНІТОН")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новий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строк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 </w:t>
            </w:r>
          </w:p>
        </w:tc>
      </w:tr>
      <w:tr w:rsidR="00305030" w:rsidRPr="005755B0" w14:paraId="48709451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E7DA1B5" w14:textId="77777777" w:rsidR="00305030" w:rsidRPr="004E2198" w:rsidRDefault="00305030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04B16357" w14:textId="77777777" w:rsidR="00305030" w:rsidRPr="004E2198" w:rsidRDefault="00305030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43CB821" w14:textId="77777777" w:rsidR="00305030" w:rsidRPr="004E2198" w:rsidRDefault="00305030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305030" w:rsidRPr="005755B0" w14:paraId="7EA63564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21F6C876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37512F6" w14:textId="77777777" w:rsidR="00305030" w:rsidRPr="005755B0" w:rsidRDefault="00305030" w:rsidP="000C249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0D6534C6" w14:textId="77777777" w:rsidR="00305030" w:rsidRPr="005755B0" w:rsidRDefault="00305030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E97644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30"/>
    <w:rsid w:val="00305030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D147"/>
  <w15:chartTrackingRefBased/>
  <w15:docId w15:val="{7F44B855-5A8D-4080-977A-D3EABAF5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30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5030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qFormat/>
    <w:rsid w:val="00305030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character" w:customStyle="1" w:styleId="spanrvts0">
    <w:name w:val="span_rvts0"/>
    <w:rsid w:val="0030503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305030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2025-03-18T10:17:00Z</dcterms:created>
  <dcterms:modified xsi:type="dcterms:W3CDTF">2025-03-18T10:17:00Z</dcterms:modified>
</cp:coreProperties>
</file>